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E" w:rsidRPr="008D0D49" w:rsidRDefault="00625130" w:rsidP="00625130">
      <w:pPr>
        <w:jc w:val="center"/>
        <w:rPr>
          <w:rFonts w:ascii="Times New Roman" w:hAnsi="Times New Roman" w:cs="Times New Roman"/>
          <w:sz w:val="32"/>
          <w:u w:val="single"/>
        </w:rPr>
      </w:pPr>
      <w:r w:rsidRPr="008D0D49">
        <w:rPr>
          <w:rFonts w:ascii="Times New Roman" w:hAnsi="Times New Roman" w:cs="Times New Roman"/>
          <w:sz w:val="32"/>
          <w:u w:val="single"/>
        </w:rPr>
        <w:t>New DVD's</w:t>
      </w:r>
    </w:p>
    <w:p w:rsidR="00C76634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Abominable</w:t>
      </w:r>
      <w:r w:rsidR="00C76634" w:rsidRPr="00C76634">
        <w:rPr>
          <w:rFonts w:ascii="Times New Roman" w:hAnsi="Times New Roman" w:cs="Times New Roman"/>
          <w:sz w:val="27"/>
          <w:szCs w:val="27"/>
        </w:rPr>
        <w:t xml:space="preserve"> – PG</w:t>
      </w:r>
    </w:p>
    <w:p w:rsidR="00823051" w:rsidRPr="00C76634" w:rsidRDefault="00823051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Dora and the Lost City of Gold - PG</w:t>
      </w:r>
    </w:p>
    <w:p w:rsidR="00625130" w:rsidRPr="00C76634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Maleficent: Mistress of Evil</w:t>
      </w:r>
      <w:r w:rsidR="00625130" w:rsidRPr="00C76634">
        <w:rPr>
          <w:rFonts w:ascii="Times New Roman" w:hAnsi="Times New Roman" w:cs="Times New Roman"/>
          <w:sz w:val="27"/>
          <w:szCs w:val="27"/>
        </w:rPr>
        <w:t xml:space="preserve"> - PG</w:t>
      </w:r>
    </w:p>
    <w:p w:rsidR="00625130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Lion King</w:t>
      </w:r>
      <w:r w:rsidR="00625130" w:rsidRPr="00C76634">
        <w:rPr>
          <w:rFonts w:ascii="Times New Roman" w:hAnsi="Times New Roman" w:cs="Times New Roman"/>
          <w:sz w:val="27"/>
          <w:szCs w:val="27"/>
        </w:rPr>
        <w:t>- PG</w:t>
      </w:r>
    </w:p>
    <w:p w:rsidR="008D0D49" w:rsidRPr="00C76634" w:rsidRDefault="00640EA0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Art of </w:t>
      </w:r>
      <w:proofErr w:type="spellStart"/>
      <w:r>
        <w:rPr>
          <w:rFonts w:ascii="Times New Roman" w:hAnsi="Times New Roman" w:cs="Times New Roman"/>
          <w:sz w:val="27"/>
          <w:szCs w:val="27"/>
        </w:rPr>
        <w:t>Raing</w:t>
      </w:r>
      <w:proofErr w:type="spellEnd"/>
      <w:r w:rsidR="005D5FE3">
        <w:rPr>
          <w:rFonts w:ascii="Times New Roman" w:hAnsi="Times New Roman" w:cs="Times New Roman"/>
          <w:sz w:val="27"/>
          <w:szCs w:val="27"/>
        </w:rPr>
        <w:t xml:space="preserve"> in the Rain – PG</w:t>
      </w:r>
    </w:p>
    <w:p w:rsidR="00ED2386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Hobbs &amp; Shaw</w:t>
      </w:r>
      <w:r w:rsidR="00ED2386" w:rsidRPr="00C76634">
        <w:rPr>
          <w:rFonts w:ascii="Times New Roman" w:hAnsi="Times New Roman" w:cs="Times New Roman"/>
          <w:sz w:val="27"/>
          <w:szCs w:val="27"/>
        </w:rPr>
        <w:t>– PG-13</w:t>
      </w:r>
    </w:p>
    <w:p w:rsidR="00823051" w:rsidRPr="00C76634" w:rsidRDefault="00823051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Gemini Man - PG-13</w:t>
      </w:r>
    </w:p>
    <w:p w:rsidR="00ED2386" w:rsidRPr="00C76634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 Below</w:t>
      </w:r>
      <w:r w:rsidR="00ED2386" w:rsidRPr="00C76634">
        <w:rPr>
          <w:rFonts w:ascii="Times New Roman" w:hAnsi="Times New Roman" w:cs="Times New Roman"/>
          <w:sz w:val="27"/>
          <w:szCs w:val="27"/>
        </w:rPr>
        <w:t xml:space="preserve"> – PG-13</w:t>
      </w:r>
    </w:p>
    <w:p w:rsidR="00C76634" w:rsidRPr="00C76634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Angel Has Fallen - R</w:t>
      </w:r>
    </w:p>
    <w:p w:rsidR="008D0D49" w:rsidRPr="00C76634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Good Boys</w:t>
      </w:r>
      <w:r w:rsidR="008D0D49" w:rsidRPr="00C76634">
        <w:rPr>
          <w:rFonts w:ascii="Times New Roman" w:hAnsi="Times New Roman" w:cs="Times New Roman"/>
          <w:sz w:val="27"/>
          <w:szCs w:val="27"/>
        </w:rPr>
        <w:t xml:space="preserve"> – R</w:t>
      </w:r>
    </w:p>
    <w:p w:rsidR="00ED2386" w:rsidRDefault="005D5FE3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Hustlers</w:t>
      </w:r>
      <w:r w:rsidR="00ED2386" w:rsidRPr="00C76634">
        <w:rPr>
          <w:rFonts w:ascii="Times New Roman" w:hAnsi="Times New Roman" w:cs="Times New Roman"/>
          <w:sz w:val="27"/>
          <w:szCs w:val="27"/>
        </w:rPr>
        <w:t xml:space="preserve"> – R</w:t>
      </w:r>
    </w:p>
    <w:p w:rsidR="00823051" w:rsidRDefault="00823051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Rocketman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R</w:t>
      </w:r>
    </w:p>
    <w:p w:rsidR="00823051" w:rsidRDefault="00823051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Joker - R</w:t>
      </w:r>
    </w:p>
    <w:p w:rsidR="00823051" w:rsidRPr="00C76634" w:rsidRDefault="00823051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It: Chapter Two - R</w:t>
      </w:r>
    </w:p>
    <w:p w:rsidR="00C76634" w:rsidRPr="00C76634" w:rsidRDefault="00C76634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sectPr w:rsidR="00C76634" w:rsidRPr="00C76634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130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638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5FE3"/>
    <w:rsid w:val="005D6BB3"/>
    <w:rsid w:val="005D6ECB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130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A0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051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0D49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2F14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3A2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663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46EA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1D1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2386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2020-02-06T22:45:00Z</dcterms:created>
  <dcterms:modified xsi:type="dcterms:W3CDTF">2020-02-06T22:45:00Z</dcterms:modified>
</cp:coreProperties>
</file>